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014" w:rsidRDefault="00165014" w:rsidP="00165014">
      <w:pPr>
        <w:pStyle w:val="ListParagraph"/>
        <w:rPr>
          <w:rFonts w:ascii="Times New Roman" w:hAnsi="Times New Roman" w:cs="Times New Roman"/>
        </w:rPr>
      </w:pPr>
    </w:p>
    <w:p w:rsidR="00407A07" w:rsidRPr="00451EFB" w:rsidRDefault="00451EFB" w:rsidP="00451EFB">
      <w:pPr>
        <w:pStyle w:val="ListParagraph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1EFB">
        <w:rPr>
          <w:rFonts w:ascii="Times New Roman" w:hAnsi="Times New Roman" w:cs="Times New Roman"/>
          <w:b/>
          <w:sz w:val="36"/>
          <w:szCs w:val="36"/>
        </w:rPr>
        <w:t>Kế hoạch công tác tuần 12</w:t>
      </w:r>
      <w:bookmarkStart w:id="0" w:name="_GoBack"/>
      <w:bookmarkEnd w:id="0"/>
    </w:p>
    <w:tbl>
      <w:tblPr>
        <w:tblStyle w:val="TableGrid"/>
        <w:tblW w:w="11199" w:type="dxa"/>
        <w:tblInd w:w="-885" w:type="dxa"/>
        <w:tblLook w:val="04A0" w:firstRow="1" w:lastRow="0" w:firstColumn="1" w:lastColumn="0" w:noHBand="0" w:noVBand="1"/>
      </w:tblPr>
      <w:tblGrid>
        <w:gridCol w:w="1419"/>
        <w:gridCol w:w="992"/>
        <w:gridCol w:w="3685"/>
        <w:gridCol w:w="1985"/>
        <w:gridCol w:w="1427"/>
        <w:gridCol w:w="1691"/>
      </w:tblGrid>
      <w:tr w:rsidR="007670EA" w:rsidTr="00407A07">
        <w:tc>
          <w:tcPr>
            <w:tcW w:w="1419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Thứ, ngày</w:t>
            </w:r>
          </w:p>
        </w:tc>
        <w:tc>
          <w:tcPr>
            <w:tcW w:w="992" w:type="dxa"/>
          </w:tcPr>
          <w:p w:rsidR="00407A07" w:rsidRPr="00407A07" w:rsidRDefault="00407A07" w:rsidP="00407A0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Giờ</w:t>
            </w:r>
          </w:p>
        </w:tc>
        <w:tc>
          <w:tcPr>
            <w:tcW w:w="3685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985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Chủ trì</w:t>
            </w:r>
          </w:p>
        </w:tc>
        <w:tc>
          <w:tcPr>
            <w:tcW w:w="1427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Địa điểm</w:t>
            </w:r>
          </w:p>
        </w:tc>
        <w:tc>
          <w:tcPr>
            <w:tcW w:w="1691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7A07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7670EA" w:rsidTr="00407A07">
        <w:tc>
          <w:tcPr>
            <w:tcW w:w="1419" w:type="dxa"/>
          </w:tcPr>
          <w:p w:rsid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 2</w:t>
            </w:r>
          </w:p>
          <w:p w:rsidR="00407A07" w:rsidRP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23/3</w:t>
            </w:r>
          </w:p>
        </w:tc>
        <w:tc>
          <w:tcPr>
            <w:tcW w:w="992" w:type="dxa"/>
          </w:tcPr>
          <w:p w:rsidR="00407A07" w:rsidRP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14 giờ</w:t>
            </w:r>
          </w:p>
        </w:tc>
        <w:tc>
          <w:tcPr>
            <w:tcW w:w="3685" w:type="dxa"/>
          </w:tcPr>
          <w:p w:rsid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Triển khai xây dựng Niên giám, Sổ tay Sinh viên, Mẫu biểu, sổ sách cho hoạt động đào tạo năm học 2015 – 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 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+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Trưởng, phó p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407A07" w:rsidRDefault="00407A07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Lương Xuân Chỉnh, Phó Hiệu trưởng</w:t>
            </w:r>
          </w:p>
        </w:tc>
        <w:tc>
          <w:tcPr>
            <w:tcW w:w="1427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407A07" w:rsidRPr="00407A07" w:rsidRDefault="00407A07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P. Đào tạo chuẩn bị nội dung</w:t>
            </w:r>
          </w:p>
        </w:tc>
      </w:tr>
      <w:tr w:rsidR="007670EA" w:rsidTr="00407A07">
        <w:tc>
          <w:tcPr>
            <w:tcW w:w="1419" w:type="dxa"/>
          </w:tcPr>
          <w:p w:rsidR="00407A07" w:rsidRDefault="00407A07" w:rsidP="00407A0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407A07" w:rsidRDefault="00407A07" w:rsidP="00407A0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25/3</w:t>
            </w:r>
          </w:p>
        </w:tc>
        <w:tc>
          <w:tcPr>
            <w:tcW w:w="992" w:type="dxa"/>
          </w:tcPr>
          <w:p w:rsidR="00407A07" w:rsidRDefault="007670EA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Từ </w:t>
            </w:r>
            <w:r w:rsidR="00407A07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407A07"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11g30</w:t>
            </w:r>
          </w:p>
        </w:tc>
        <w:tc>
          <w:tcPr>
            <w:tcW w:w="3685" w:type="dxa"/>
          </w:tcPr>
          <w:p w:rsidR="00407A07" w:rsidRDefault="00407A07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kế hoạch giảng dạy, phân công giáo viên giảng dạ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hồ sơ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công tác quản lý của các khoa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 Cơ khí + K. Ô tô (TP:</w:t>
            </w:r>
            <w:r w:rsidR="007670EA"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>Ô. Tấn Trưởng p</w:t>
            </w:r>
            <w:r w:rsidR="007670EA"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="007670EA"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 w:rsidR="007670EA">
              <w:rPr>
                <w:rFonts w:ascii="Times New Roman" w:hAnsi="Times New Roman" w:cs="Times New Roman"/>
                <w:sz w:val="28"/>
                <w:szCs w:val="28"/>
              </w:rPr>
              <w:t xml:space="preserve"> + Trưởng, phó khoa Cơ khí và Ôtô)</w:t>
            </w:r>
          </w:p>
        </w:tc>
        <w:tc>
          <w:tcPr>
            <w:tcW w:w="1985" w:type="dxa"/>
          </w:tcPr>
          <w:p w:rsidR="00407A07" w:rsidRDefault="007670EA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407A07" w:rsidRPr="007670EA" w:rsidRDefault="007670EA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>Văn phòng khoa Cơ khí và văn phòng khoa Ôtô</w:t>
            </w:r>
          </w:p>
        </w:tc>
        <w:tc>
          <w:tcPr>
            <w:tcW w:w="1691" w:type="dxa"/>
          </w:tcPr>
          <w:p w:rsidR="00407A07" w:rsidRDefault="007670EA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>hoa Cơ khí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>khoa Ôtô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chuẩn bị</w:t>
            </w:r>
          </w:p>
        </w:tc>
      </w:tr>
      <w:tr w:rsidR="007670EA" w:rsidTr="00407A07">
        <w:tc>
          <w:tcPr>
            <w:tcW w:w="1419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</w:p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25/3</w:t>
            </w:r>
          </w:p>
        </w:tc>
        <w:tc>
          <w:tcPr>
            <w:tcW w:w="992" w:type="dxa"/>
          </w:tcPr>
          <w:p w:rsidR="007670EA" w:rsidRDefault="007670EA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 14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17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 xml:space="preserve"> giờ</w:t>
            </w:r>
          </w:p>
        </w:tc>
        <w:tc>
          <w:tcPr>
            <w:tcW w:w="3685" w:type="dxa"/>
          </w:tcPr>
          <w:p w:rsidR="007670EA" w:rsidRDefault="007670EA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kế hoạch giảng dạy, phân công giáo viên giảng dạ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y; 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hồ sơ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công tác quản lý của các khoa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Điện – Điện tử + K. May TT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 Tấn Trưởng p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Trưởng, phó khoa Điện – Điện tử và K. May TT)</w:t>
            </w:r>
          </w:p>
        </w:tc>
        <w:tc>
          <w:tcPr>
            <w:tcW w:w="1985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7670EA" w:rsidRP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Văn phòng khoa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 và văn phòng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K. May TT</w:t>
            </w:r>
          </w:p>
        </w:tc>
        <w:tc>
          <w:tcPr>
            <w:tcW w:w="1691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hoa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Điện –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K. May TT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chuẩn bị</w:t>
            </w:r>
          </w:p>
        </w:tc>
      </w:tr>
      <w:tr w:rsidR="007670EA" w:rsidTr="00407A07">
        <w:tc>
          <w:tcPr>
            <w:tcW w:w="1419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</w:p>
          <w:p w:rsidR="007670EA" w:rsidRDefault="007670EA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26/3</w:t>
            </w:r>
          </w:p>
        </w:tc>
        <w:tc>
          <w:tcPr>
            <w:tcW w:w="992" w:type="dxa"/>
          </w:tcPr>
          <w:p w:rsidR="007670EA" w:rsidRDefault="007670EA" w:rsidP="007670EA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Từ 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đến 11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685" w:type="dxa"/>
          </w:tcPr>
          <w:p w:rsidR="007670EA" w:rsidRDefault="007670EA" w:rsidP="00430099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kế hoạch giảng dạy, phân công giáo viên giảng dạ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y; 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hồ sơ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kiểm tra công tác quản lý của các khoa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Cơ bản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K.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 xml:space="preserve"> và + K. LLCT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(TP: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Ô. Tấn Trưởng p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Trưởng, phó khoa </w:t>
            </w:r>
            <w:r w:rsidR="00C50808">
              <w:rPr>
                <w:rFonts w:ascii="Times New Roman" w:hAnsi="Times New Roman" w:cs="Times New Roman"/>
                <w:sz w:val="28"/>
                <w:szCs w:val="28"/>
              </w:rPr>
              <w:t xml:space="preserve">Cơ bản </w:t>
            </w:r>
            <w:r w:rsidR="00C5080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50808">
              <w:rPr>
                <w:rFonts w:ascii="Times New Roman" w:hAnsi="Times New Roman" w:cs="Times New Roman"/>
                <w:sz w:val="28"/>
                <w:szCs w:val="28"/>
              </w:rPr>
              <w:t xml:space="preserve">+ K. CNTT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và </w:t>
            </w:r>
            <w:r w:rsidR="00C50808">
              <w:rPr>
                <w:rFonts w:ascii="Times New Roman" w:hAnsi="Times New Roman" w:cs="Times New Roman"/>
                <w:sz w:val="28"/>
                <w:szCs w:val="28"/>
              </w:rPr>
              <w:t>K. LLCT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7670EA" w:rsidRPr="007670EA" w:rsidRDefault="007670EA" w:rsidP="00430099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Văn phòng khoa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 xml:space="preserve">Cơ bản, 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văn phòng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K.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CN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 xml:space="preserve"> và </w:t>
            </w:r>
            <w:r w:rsidR="00430099"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văn phòng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K.LLCT</w:t>
            </w:r>
          </w:p>
        </w:tc>
        <w:tc>
          <w:tcPr>
            <w:tcW w:w="1691" w:type="dxa"/>
          </w:tcPr>
          <w:p w:rsidR="007670EA" w:rsidRDefault="007670EA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Pr="007670EA">
              <w:rPr>
                <w:rFonts w:ascii="Times New Roman" w:hAnsi="Times New Roman" w:cs="Times New Roman"/>
                <w:sz w:val="26"/>
                <w:szCs w:val="26"/>
              </w:rPr>
              <w:t xml:space="preserve">hoa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Cơ bản, K.CNTT</w:t>
            </w:r>
            <w:r w:rsidR="004300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và </w:t>
            </w:r>
            <w:r w:rsidR="00430099">
              <w:rPr>
                <w:rFonts w:ascii="Times New Roman" w:hAnsi="Times New Roman" w:cs="Times New Roman"/>
                <w:sz w:val="28"/>
                <w:szCs w:val="28"/>
              </w:rPr>
              <w:t>K.LLCT</w:t>
            </w:r>
            <w:r w:rsidR="0043009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chuẩn bị</w:t>
            </w:r>
          </w:p>
        </w:tc>
      </w:tr>
      <w:tr w:rsidR="00430099" w:rsidTr="00407A07">
        <w:tc>
          <w:tcPr>
            <w:tcW w:w="1419" w:type="dxa"/>
          </w:tcPr>
          <w:p w:rsidR="00430099" w:rsidRDefault="00430099" w:rsidP="00331431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</w:p>
          <w:p w:rsidR="00430099" w:rsidRDefault="00430099" w:rsidP="0033143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Ngày 27/3</w:t>
            </w:r>
          </w:p>
        </w:tc>
        <w:tc>
          <w:tcPr>
            <w:tcW w:w="992" w:type="dxa"/>
          </w:tcPr>
          <w:p w:rsidR="00430099" w:rsidRDefault="00430099" w:rsidP="00430099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85" w:type="dxa"/>
          </w:tcPr>
          <w:p w:rsidR="00430099" w:rsidRDefault="00430099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Triển khai công tác huấn luyện giáo viên dạy giỏi và học sinh giỏi cho các cuộc thi cấp thành phố, quốc gia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TP: Trưởng, phó p</w:t>
            </w:r>
            <w:r w:rsidRPr="0016501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hòng 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Đào tạo + Các khoa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tham gia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85" w:type="dxa"/>
          </w:tcPr>
          <w:p w:rsidR="00430099" w:rsidRDefault="00430099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Ô.</w:t>
            </w:r>
            <w:r w:rsidRPr="00165014">
              <w:rPr>
                <w:rFonts w:ascii="Times New Roman" w:hAnsi="Times New Roman" w:cs="Times New Roman"/>
                <w:sz w:val="28"/>
                <w:szCs w:val="28"/>
              </w:rPr>
              <w:t xml:space="preserve"> Đinh Văn Đệ, Phó Hiệu trưởng</w:t>
            </w:r>
          </w:p>
        </w:tc>
        <w:tc>
          <w:tcPr>
            <w:tcW w:w="1427" w:type="dxa"/>
          </w:tcPr>
          <w:p w:rsidR="00430099" w:rsidRDefault="00430099" w:rsidP="00165014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407A07">
              <w:rPr>
                <w:rFonts w:ascii="Times New Roman" w:hAnsi="Times New Roman" w:cs="Times New Roman"/>
                <w:sz w:val="26"/>
                <w:szCs w:val="26"/>
              </w:rPr>
              <w:t>Phòng họp</w:t>
            </w:r>
          </w:p>
        </w:tc>
        <w:tc>
          <w:tcPr>
            <w:tcW w:w="1691" w:type="dxa"/>
          </w:tcPr>
          <w:p w:rsidR="00430099" w:rsidRPr="00430099" w:rsidRDefault="00430099" w:rsidP="0016501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430099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r w:rsidR="003E5A8D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430099">
              <w:rPr>
                <w:rFonts w:ascii="Times New Roman" w:hAnsi="Times New Roman" w:cs="Times New Roman"/>
                <w:sz w:val="26"/>
                <w:szCs w:val="26"/>
              </w:rPr>
              <w:t xml:space="preserve"> khoa có GV và HS tham gia chuẩn bị</w:t>
            </w:r>
          </w:p>
        </w:tc>
      </w:tr>
    </w:tbl>
    <w:p w:rsidR="00407A07" w:rsidRPr="00165014" w:rsidRDefault="00407A07" w:rsidP="00165014">
      <w:pPr>
        <w:pStyle w:val="ListParagraph"/>
        <w:rPr>
          <w:rFonts w:ascii="Times New Roman" w:hAnsi="Times New Roman" w:cs="Times New Roman"/>
        </w:rPr>
      </w:pPr>
    </w:p>
    <w:sectPr w:rsidR="00407A07" w:rsidRPr="00165014" w:rsidSect="00430099">
      <w:pgSz w:w="12240" w:h="15840"/>
      <w:pgMar w:top="426" w:right="1418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E004C"/>
    <w:multiLevelType w:val="hybridMultilevel"/>
    <w:tmpl w:val="8BCC8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014"/>
    <w:rsid w:val="00165014"/>
    <w:rsid w:val="001D74B4"/>
    <w:rsid w:val="003204AF"/>
    <w:rsid w:val="003E5A8D"/>
    <w:rsid w:val="00407A07"/>
    <w:rsid w:val="00430099"/>
    <w:rsid w:val="00451EFB"/>
    <w:rsid w:val="007670EA"/>
    <w:rsid w:val="00C5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014"/>
    <w:pPr>
      <w:ind w:left="720"/>
      <w:contextualSpacing/>
    </w:pPr>
  </w:style>
  <w:style w:type="table" w:styleId="TableGrid">
    <w:name w:val="Table Grid"/>
    <w:basedOn w:val="TableNormal"/>
    <w:uiPriority w:val="59"/>
    <w:rsid w:val="00407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5014"/>
    <w:pPr>
      <w:ind w:left="720"/>
      <w:contextualSpacing/>
    </w:pPr>
  </w:style>
  <w:style w:type="table" w:styleId="TableGrid">
    <w:name w:val="Table Grid"/>
    <w:basedOn w:val="TableNormal"/>
    <w:uiPriority w:val="59"/>
    <w:rsid w:val="00407A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4</cp:revision>
  <dcterms:created xsi:type="dcterms:W3CDTF">2015-03-18T22:24:00Z</dcterms:created>
  <dcterms:modified xsi:type="dcterms:W3CDTF">2015-03-18T23:14:00Z</dcterms:modified>
</cp:coreProperties>
</file>